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4B" w:rsidRDefault="00496B4B">
      <w:r w:rsidRPr="00496B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BE0707" wp14:editId="37205A28">
                <wp:simplePos x="0" y="0"/>
                <wp:positionH relativeFrom="margin">
                  <wp:posOffset>9525</wp:posOffset>
                </wp:positionH>
                <wp:positionV relativeFrom="paragraph">
                  <wp:posOffset>-1459230</wp:posOffset>
                </wp:positionV>
                <wp:extent cx="4810125" cy="14954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4B" w:rsidRDefault="00496B4B" w:rsidP="00496B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96B4B" w:rsidRPr="00F77F8A" w:rsidRDefault="00496B4B" w:rsidP="00496B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7F8A">
                              <w:rPr>
                                <w:b/>
                                <w:sz w:val="32"/>
                              </w:rPr>
                              <w:t>Questionário Starr Companies – Responsabilidade Civil Profissional (RCP)</w:t>
                            </w:r>
                          </w:p>
                          <w:p w:rsidR="00496B4B" w:rsidRPr="00F77F8A" w:rsidRDefault="00496B4B" w:rsidP="00496B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Despachante Aduaneiro</w:t>
                            </w:r>
                          </w:p>
                          <w:p w:rsidR="00496B4B" w:rsidRDefault="00496B4B" w:rsidP="0049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E07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75pt;margin-top:-114.9pt;width:378.75pt;height:11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" filled="f" stroked="f">
                <v:textbox>
                  <w:txbxContent>
                    <w:p w:rsidR="00496B4B" w:rsidRDefault="00496B4B" w:rsidP="00496B4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96B4B" w:rsidRPr="00F77F8A" w:rsidRDefault="00496B4B" w:rsidP="00496B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77F8A">
                        <w:rPr>
                          <w:b/>
                          <w:sz w:val="32"/>
                        </w:rPr>
                        <w:t>Questionário Starr Companies – Responsabilidade Civil Profissional (RCP)</w:t>
                      </w:r>
                    </w:p>
                    <w:p w:rsidR="00496B4B" w:rsidRPr="00F77F8A" w:rsidRDefault="00496B4B" w:rsidP="00496B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Despachante Aduaneiro</w:t>
                      </w:r>
                    </w:p>
                    <w:p w:rsidR="00496B4B" w:rsidRDefault="00496B4B" w:rsidP="00496B4B"/>
                  </w:txbxContent>
                </v:textbox>
                <w10:wrap anchorx="margin"/>
              </v:shape>
            </w:pict>
          </mc:Fallback>
        </mc:AlternateContent>
      </w:r>
      <w:r w:rsidRPr="00496B4B">
        <w:rPr>
          <w:noProof/>
        </w:rPr>
        <w:drawing>
          <wp:anchor distT="0" distB="0" distL="114300" distR="114300" simplePos="0" relativeHeight="251660288" behindDoc="1" locked="0" layoutInCell="1" allowOverlap="1" wp14:anchorId="0ADCB2B8" wp14:editId="4FC0E3BB">
            <wp:simplePos x="0" y="0"/>
            <wp:positionH relativeFrom="margin">
              <wp:posOffset>4703074</wp:posOffset>
            </wp:positionH>
            <wp:positionV relativeFrom="paragraph">
              <wp:posOffset>-1210310</wp:posOffset>
            </wp:positionV>
            <wp:extent cx="1895475" cy="1197142"/>
            <wp:effectExtent l="0" t="0" r="0" b="0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DA917837-3AEA-4E72-B2EC-DF29C0717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DA917837-3AEA-4E72-B2EC-DF29C071766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21230" y1="29467" x2="21230" y2="29467"/>
                                  <a14:foregroundMark x1="31944" y1="43574" x2="31944" y2="43574"/>
                                  <a14:foregroundMark x1="44246" y1="44828" x2="44246" y2="44828"/>
                                  <a14:foregroundMark x1="60913" y1="44514" x2="60913" y2="44514"/>
                                  <a14:foregroundMark x1="57738" y1="72727" x2="57738" y2="72727"/>
                                  <a14:foregroundMark x1="64087" y1="69592" x2="64087" y2="69592"/>
                                  <a14:foregroundMark x1="75198" y1="68652" x2="75198" y2="68652"/>
                                  <a14:foregroundMark x1="80754" y1="68652" x2="80754" y2="68652"/>
                                  <a14:foregroundMark x1="88095" y1="71787" x2="88095" y2="71787"/>
                                  <a14:foregroundMark x1="35913" y1="70533" x2="35913" y2="70533"/>
                                  <a14:foregroundMark x1="23611" y1="73041" x2="23611" y2="73041"/>
                                  <a14:foregroundMark x1="13690" y1="74608" x2="13690" y2="74608"/>
                                  <a14:foregroundMark x1="48413" y1="72414" x2="48413" y2="72414"/>
                                  <a14:backgroundMark x1="56349" y1="73981" x2="56349" y2="739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B4B" w:rsidRDefault="00496B4B"/>
    <w:p w:rsidR="00496B4B" w:rsidRPr="00341DEA" w:rsidRDefault="00496B4B" w:rsidP="00496B4B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341DEA">
        <w:rPr>
          <w:b/>
          <w:sz w:val="28"/>
        </w:rPr>
        <w:t xml:space="preserve">Dados Gerais </w:t>
      </w:r>
    </w:p>
    <w:p w:rsidR="00496B4B" w:rsidRDefault="00496B4B" w:rsidP="00496B4B">
      <w:r>
        <w:t xml:space="preserve">1) Razão Social:  </w:t>
      </w:r>
      <w:permStart w:id="163723390" w:edGrp="everyone"/>
      <w:r w:rsidR="00AD5327">
        <w:t xml:space="preserve">                 </w:t>
      </w:r>
      <w:permEnd w:id="163723390"/>
      <w:r>
        <w:t xml:space="preserve">                   </w:t>
      </w:r>
    </w:p>
    <w:p w:rsidR="00496B4B" w:rsidRDefault="00496B4B" w:rsidP="00496B4B">
      <w:r>
        <w:t xml:space="preserve">2) CNPJ:  </w:t>
      </w:r>
      <w:r w:rsidR="00AD5327">
        <w:t xml:space="preserve"> </w:t>
      </w:r>
      <w:permStart w:id="1712683662" w:edGrp="everyone"/>
      <w:r w:rsidR="00AD5327">
        <w:t xml:space="preserve">                 </w:t>
      </w:r>
      <w:permEnd w:id="1712683662"/>
      <w:r w:rsidR="00AD5327">
        <w:t xml:space="preserve">    </w:t>
      </w:r>
      <w:r>
        <w:t xml:space="preserve">                 </w:t>
      </w:r>
    </w:p>
    <w:p w:rsidR="00496B4B" w:rsidRDefault="00496B4B" w:rsidP="00496B4B">
      <w:r>
        <w:t>3) Endereço completo:</w:t>
      </w:r>
      <w:r w:rsidRPr="00F77F8A">
        <w:t xml:space="preserve"> </w:t>
      </w:r>
      <w:r w:rsidR="00AD5327">
        <w:t xml:space="preserve"> </w:t>
      </w:r>
      <w:permStart w:id="1080653976" w:edGrp="everyone"/>
      <w:r w:rsidR="00AD5327">
        <w:t xml:space="preserve">                 </w:t>
      </w:r>
      <w:permEnd w:id="1080653976"/>
      <w:r w:rsidR="00AD5327">
        <w:t xml:space="preserve">    </w:t>
      </w:r>
      <w:r>
        <w:t xml:space="preserve">                   </w:t>
      </w:r>
    </w:p>
    <w:p w:rsidR="00496B4B" w:rsidRPr="00496B4B" w:rsidRDefault="00496B4B" w:rsidP="00496B4B">
      <w:r>
        <w:t xml:space="preserve">4) </w:t>
      </w:r>
      <w:r>
        <w:rPr>
          <w:i/>
        </w:rPr>
        <w:t>Website:</w:t>
      </w:r>
      <w:r>
        <w:t xml:space="preserve"> </w:t>
      </w:r>
      <w:r w:rsidR="00AD5327">
        <w:t xml:space="preserve"> </w:t>
      </w:r>
      <w:permStart w:id="2083534083" w:edGrp="everyone"/>
      <w:r w:rsidR="00AD5327">
        <w:t xml:space="preserve">                 </w:t>
      </w:r>
      <w:permEnd w:id="2083534083"/>
      <w:r w:rsidR="00AD5327">
        <w:t xml:space="preserve">    </w:t>
      </w:r>
      <w:r>
        <w:t xml:space="preserve">                   </w:t>
      </w:r>
    </w:p>
    <w:p w:rsidR="00496B4B" w:rsidRDefault="00496B4B" w:rsidP="00496B4B">
      <w:r>
        <w:t>5) Data de início das atividades:</w:t>
      </w:r>
      <w:r w:rsidRPr="00F77F8A">
        <w:t xml:space="preserve"> </w:t>
      </w:r>
      <w:r w:rsidR="00AD5327">
        <w:t xml:space="preserve"> </w:t>
      </w:r>
      <w:permStart w:id="1681785164" w:edGrp="everyone"/>
      <w:r w:rsidR="00AD5327">
        <w:t xml:space="preserve">                 </w:t>
      </w:r>
      <w:permEnd w:id="1681785164"/>
      <w:r w:rsidR="00AD5327">
        <w:t xml:space="preserve">    </w:t>
      </w:r>
      <w:r>
        <w:t xml:space="preserve">                   </w:t>
      </w:r>
    </w:p>
    <w:p w:rsidR="00496B4B" w:rsidRDefault="00496B4B" w:rsidP="00496B4B">
      <w:r>
        <w:t xml:space="preserve">6) </w:t>
      </w:r>
      <w:r w:rsidRPr="00341DEA">
        <w:t>Durante os últimos cinco anos foi alterada a sua denominação social, efetuada qualquer incorporação, compra</w:t>
      </w:r>
      <w:r>
        <w:t>,</w:t>
      </w:r>
      <w:r w:rsidRPr="00341DEA">
        <w:t xml:space="preserve"> fusão </w:t>
      </w:r>
      <w:r>
        <w:t xml:space="preserve">ou </w:t>
      </w:r>
      <w:r>
        <w:rPr>
          <w:i/>
        </w:rPr>
        <w:t xml:space="preserve">joint venture </w:t>
      </w:r>
      <w:r w:rsidRPr="00341DEA">
        <w:t>com outra empresa?  Caso positivo, informar detalhes.</w:t>
      </w:r>
      <w:r w:rsidR="00AD5327">
        <w:t xml:space="preserve"> </w:t>
      </w:r>
      <w:permStart w:id="1983017794" w:edGrp="everyone"/>
      <w:sdt>
        <w:sdtPr>
          <w:id w:val="14206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1983017794"/>
      <w:r w:rsidR="00AD5327">
        <w:t xml:space="preserve">Sim   </w:t>
      </w:r>
      <w:permStart w:id="1111045198" w:edGrp="everyone"/>
      <w:sdt>
        <w:sdtPr>
          <w:id w:val="-7222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1111045198"/>
      <w:r w:rsidR="00AD5327">
        <w:t>Não</w:t>
      </w:r>
    </w:p>
    <w:p w:rsidR="00496B4B" w:rsidRDefault="00AD5327" w:rsidP="00496B4B">
      <w:r>
        <w:t xml:space="preserve"> </w:t>
      </w:r>
      <w:permStart w:id="222774076" w:edGrp="everyone"/>
      <w:r>
        <w:t xml:space="preserve">                 </w:t>
      </w:r>
      <w:permEnd w:id="222774076"/>
      <w:r>
        <w:t xml:space="preserve">    </w:t>
      </w:r>
      <w:r w:rsidR="00496B4B">
        <w:t xml:space="preserve">                     </w:t>
      </w:r>
    </w:p>
    <w:p w:rsidR="00496B4B" w:rsidRDefault="00496B4B" w:rsidP="00496B4B">
      <w:r>
        <w:t xml:space="preserve">7) </w:t>
      </w:r>
      <w:r w:rsidRPr="00341DEA">
        <w:t>Relacionar as filiais, subsidiárias, coligadas ou qualquer outra empresa do grupo que se aplica a este questionário. Informar razão social da empresa, CNPJ, cidade, estado, atividade principal e data de in</w:t>
      </w:r>
      <w:r>
        <w:t>í</w:t>
      </w:r>
      <w:r w:rsidRPr="00341DEA">
        <w:t>cio das operações.</w:t>
      </w:r>
    </w:p>
    <w:p w:rsidR="00496B4B" w:rsidRDefault="00AD5327" w:rsidP="00496B4B">
      <w:r>
        <w:t xml:space="preserve"> </w:t>
      </w:r>
      <w:permStart w:id="1701256012" w:edGrp="everyone"/>
      <w:r>
        <w:t xml:space="preserve">                 </w:t>
      </w:r>
      <w:permEnd w:id="1701256012"/>
      <w:r>
        <w:t xml:space="preserve">    </w:t>
      </w:r>
      <w:r w:rsidR="00496B4B">
        <w:t xml:space="preserve">                     </w:t>
      </w:r>
    </w:p>
    <w:p w:rsidR="004236A2" w:rsidRDefault="004236A2"/>
    <w:p w:rsidR="00496B4B" w:rsidRPr="00E574E6" w:rsidRDefault="00496B4B" w:rsidP="00E574E6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E574E6">
        <w:rPr>
          <w:b/>
          <w:sz w:val="28"/>
        </w:rPr>
        <w:t>Atividades da Proponente</w:t>
      </w:r>
    </w:p>
    <w:p w:rsidR="00496B4B" w:rsidRDefault="00496B4B" w:rsidP="00496B4B">
      <w:r>
        <w:t xml:space="preserve">1) Quantidade de funcionários: </w:t>
      </w:r>
      <w:r w:rsidR="00AD5327">
        <w:t xml:space="preserve"> </w:t>
      </w:r>
      <w:permStart w:id="771255500" w:edGrp="everyone"/>
      <w:r w:rsidR="00AD5327">
        <w:t xml:space="preserve">                 </w:t>
      </w:r>
      <w:permEnd w:id="771255500"/>
      <w:r w:rsidR="00AD5327">
        <w:t xml:space="preserve">    </w:t>
      </w:r>
      <w:r>
        <w:t xml:space="preserve">                     </w:t>
      </w:r>
    </w:p>
    <w:p w:rsidR="00496B4B" w:rsidRDefault="00496B4B" w:rsidP="00496B4B">
      <w:r>
        <w:t xml:space="preserve">              a) Sócios / diretores / administradores:</w:t>
      </w:r>
      <w:r w:rsidR="00AD5327">
        <w:t xml:space="preserve">  </w:t>
      </w:r>
      <w:permStart w:id="726879995" w:edGrp="everyone"/>
      <w:r w:rsidR="00AD5327">
        <w:t xml:space="preserve">                 </w:t>
      </w:r>
      <w:permEnd w:id="726879995"/>
      <w:r w:rsidR="00AD5327">
        <w:t xml:space="preserve">    </w:t>
      </w:r>
      <w:r>
        <w:t xml:space="preserve">                     </w:t>
      </w:r>
    </w:p>
    <w:p w:rsidR="00496B4B" w:rsidRDefault="00496B4B" w:rsidP="00496B4B">
      <w:r>
        <w:tab/>
        <w:t xml:space="preserve">b) </w:t>
      </w:r>
      <w:r w:rsidR="0077573C">
        <w:t>Estagiários</w:t>
      </w:r>
      <w:r>
        <w:t>:</w:t>
      </w:r>
      <w:r w:rsidR="00AD5327">
        <w:t xml:space="preserve">  </w:t>
      </w:r>
      <w:permStart w:id="304895672" w:edGrp="everyone"/>
      <w:r w:rsidR="00AD5327">
        <w:t xml:space="preserve">                 </w:t>
      </w:r>
      <w:permEnd w:id="304895672"/>
      <w:r w:rsidR="00AD5327">
        <w:t xml:space="preserve">    </w:t>
      </w:r>
      <w:r>
        <w:t xml:space="preserve">                      </w:t>
      </w:r>
    </w:p>
    <w:p w:rsidR="00496B4B" w:rsidRDefault="00496B4B" w:rsidP="00496B4B">
      <w:r>
        <w:tab/>
      </w:r>
      <w:r w:rsidR="0077573C">
        <w:t>c</w:t>
      </w:r>
      <w:r>
        <w:t>) Profissionais aptos a prestar o serviço para o Proponente:</w:t>
      </w:r>
      <w:r w:rsidR="00AD5327">
        <w:t xml:space="preserve">  </w:t>
      </w:r>
      <w:permStart w:id="2141990497" w:edGrp="everyone"/>
      <w:r w:rsidR="00AD5327">
        <w:t xml:space="preserve">                 </w:t>
      </w:r>
      <w:permEnd w:id="2141990497"/>
      <w:r w:rsidR="00AD5327">
        <w:t xml:space="preserve">    </w:t>
      </w:r>
      <w:r>
        <w:t xml:space="preserve">                       </w:t>
      </w:r>
    </w:p>
    <w:p w:rsidR="00496B4B" w:rsidRDefault="00496B4B" w:rsidP="00496B4B">
      <w:r>
        <w:tab/>
      </w:r>
      <w:r w:rsidR="0077573C">
        <w:t>d</w:t>
      </w:r>
      <w:r>
        <w:t>) Demais funcionários:</w:t>
      </w:r>
      <w:r w:rsidR="00AD5327">
        <w:t xml:space="preserve">  </w:t>
      </w:r>
      <w:permStart w:id="128402696" w:edGrp="everyone"/>
      <w:r w:rsidR="00AD5327">
        <w:t xml:space="preserve">                 </w:t>
      </w:r>
      <w:permEnd w:id="128402696"/>
      <w:r w:rsidR="00AD5327">
        <w:t xml:space="preserve">    </w:t>
      </w:r>
      <w:r>
        <w:t xml:space="preserve">                      </w:t>
      </w:r>
    </w:p>
    <w:p w:rsidR="00496B4B" w:rsidRDefault="00496B4B" w:rsidP="00496B4B"/>
    <w:p w:rsidR="0077573C" w:rsidRDefault="0077573C" w:rsidP="0077573C">
      <w:r>
        <w:t xml:space="preserve">2) O proponente, sócios, diretores ou administradores tem algum interesse financeiros em qualquer outra empresa?   </w:t>
      </w:r>
    </w:p>
    <w:p w:rsidR="0077573C" w:rsidRDefault="0077573C" w:rsidP="0077573C">
      <w:r>
        <w:t xml:space="preserve">    </w:t>
      </w:r>
      <w:bookmarkStart w:id="0" w:name="_Hlk534295738"/>
      <w:r>
        <w:tab/>
      </w:r>
      <w:sdt>
        <w:sdtPr>
          <w:id w:val="83341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2102950" w:edGrp="everyone"/>
          <w:r>
            <w:rPr>
              <w:rFonts w:ascii="MS Gothic" w:eastAsia="MS Gothic" w:hAnsi="MS Gothic" w:hint="eastAsia"/>
            </w:rPr>
            <w:t>☐</w:t>
          </w:r>
          <w:permEnd w:id="1772102950"/>
        </w:sdtContent>
      </w:sdt>
      <w:r w:rsidRPr="00F77F8A">
        <w:t xml:space="preserve"> </w:t>
      </w:r>
      <w:r>
        <w:t xml:space="preserve">Sim    </w:t>
      </w:r>
      <w:permStart w:id="999845209" w:edGrp="everyone"/>
      <w:sdt>
        <w:sdtPr>
          <w:id w:val="930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999845209"/>
      <w:r>
        <w:t xml:space="preserve">Não   Especificar:   </w:t>
      </w:r>
      <w:permStart w:id="2000355493" w:edGrp="everyone"/>
      <w:r>
        <w:t xml:space="preserve">                 </w:t>
      </w:r>
      <w:permEnd w:id="2000355493"/>
      <w:r>
        <w:t xml:space="preserve">                     </w:t>
      </w:r>
      <w:bookmarkEnd w:id="0"/>
    </w:p>
    <w:p w:rsidR="0077573C" w:rsidRDefault="0077573C" w:rsidP="0077573C"/>
    <w:p w:rsidR="00496B4B" w:rsidRDefault="00496B4B" w:rsidP="00496B4B">
      <w:r>
        <w:t xml:space="preserve">3) Faturamento Bruto:                      </w:t>
      </w:r>
    </w:p>
    <w:p w:rsidR="00496B4B" w:rsidRDefault="00496B4B" w:rsidP="00496B4B">
      <w:r>
        <w:tab/>
        <w:t>a) Últimos 12 meses:</w:t>
      </w:r>
      <w:r w:rsidR="0077573C">
        <w:t xml:space="preserve"> R$</w:t>
      </w:r>
      <w:r w:rsidR="00AD5327">
        <w:t xml:space="preserve">  </w:t>
      </w:r>
      <w:permStart w:id="383932705" w:edGrp="everyone"/>
      <w:r w:rsidR="00AD5327">
        <w:t xml:space="preserve">                 </w:t>
      </w:r>
      <w:permEnd w:id="383932705"/>
      <w:r w:rsidR="00AD5327">
        <w:t xml:space="preserve">    </w:t>
      </w:r>
      <w:r>
        <w:t xml:space="preserve">                      </w:t>
      </w:r>
    </w:p>
    <w:p w:rsidR="0077573C" w:rsidRDefault="00496B4B" w:rsidP="00496B4B">
      <w:r>
        <w:tab/>
        <w:t>b) Expectativa para os 12 meses seguintes:</w:t>
      </w:r>
      <w:r w:rsidR="0077573C">
        <w:t xml:space="preserve"> R$</w:t>
      </w:r>
      <w:r>
        <w:t xml:space="preserve"> </w:t>
      </w:r>
      <w:r w:rsidR="00AD5327">
        <w:t xml:space="preserve"> </w:t>
      </w:r>
      <w:permStart w:id="650117911" w:edGrp="everyone"/>
      <w:r w:rsidR="00AD5327">
        <w:t xml:space="preserve">                 </w:t>
      </w:r>
      <w:permEnd w:id="650117911"/>
      <w:r w:rsidR="00AD5327">
        <w:t xml:space="preserve">    </w:t>
      </w:r>
    </w:p>
    <w:p w:rsidR="00496B4B" w:rsidRDefault="00496B4B" w:rsidP="00496B4B">
      <w:r>
        <w:t xml:space="preserve">                     </w:t>
      </w:r>
    </w:p>
    <w:p w:rsidR="00E574E6" w:rsidRDefault="00496B4B">
      <w:r>
        <w:lastRenderedPageBreak/>
        <w:tab/>
        <w:t xml:space="preserve">c) Faturamento bruto </w:t>
      </w:r>
      <w:r>
        <w:rPr>
          <w:b/>
        </w:rPr>
        <w:t xml:space="preserve">somente </w:t>
      </w:r>
      <w:r>
        <w:t>da atividade a ser objeto do seguro:</w:t>
      </w:r>
      <w:r w:rsidR="0077573C">
        <w:t xml:space="preserve"> R$</w:t>
      </w:r>
      <w:r w:rsidR="00E574E6">
        <w:t xml:space="preserve"> </w:t>
      </w:r>
      <w:r w:rsidR="00AD5327">
        <w:t xml:space="preserve"> </w:t>
      </w:r>
      <w:permStart w:id="234113846" w:edGrp="everyone"/>
      <w:r w:rsidR="00AD5327">
        <w:t xml:space="preserve">                 </w:t>
      </w:r>
      <w:permEnd w:id="234113846"/>
      <w:r w:rsidR="00AD5327">
        <w:t xml:space="preserve">    </w:t>
      </w:r>
      <w:r w:rsidR="00E574E6">
        <w:t xml:space="preserve">                     </w:t>
      </w:r>
    </w:p>
    <w:p w:rsidR="00E574E6" w:rsidRDefault="00E574E6"/>
    <w:p w:rsidR="00E574E6" w:rsidRDefault="00E574E6">
      <w:r>
        <w:t>4) Quantidade de clientes e respectivos valores recebidos: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74E6" w:rsidTr="00E574E6">
        <w:tc>
          <w:tcPr>
            <w:tcW w:w="5228" w:type="dxa"/>
            <w:shd w:val="clear" w:color="auto" w:fill="002060"/>
            <w:vAlign w:val="center"/>
          </w:tcPr>
          <w:p w:rsidR="00E574E6" w:rsidRPr="00E574E6" w:rsidRDefault="00E574E6" w:rsidP="00E574E6">
            <w:pPr>
              <w:jc w:val="center"/>
              <w:rPr>
                <w:b/>
              </w:rPr>
            </w:pPr>
            <w:r w:rsidRPr="00E574E6">
              <w:rPr>
                <w:b/>
              </w:rPr>
              <w:t>R$</w:t>
            </w:r>
          </w:p>
        </w:tc>
        <w:tc>
          <w:tcPr>
            <w:tcW w:w="5228" w:type="dxa"/>
            <w:shd w:val="clear" w:color="auto" w:fill="002060"/>
            <w:vAlign w:val="center"/>
          </w:tcPr>
          <w:p w:rsidR="00E574E6" w:rsidRPr="00E574E6" w:rsidRDefault="00E574E6" w:rsidP="00E574E6">
            <w:pPr>
              <w:jc w:val="center"/>
              <w:rPr>
                <w:b/>
              </w:rPr>
            </w:pPr>
            <w:r>
              <w:rPr>
                <w:b/>
              </w:rPr>
              <w:t>Qtde de Clientes (%)</w:t>
            </w:r>
          </w:p>
        </w:tc>
      </w:tr>
      <w:tr w:rsidR="00E574E6" w:rsidTr="00E574E6">
        <w:tc>
          <w:tcPr>
            <w:tcW w:w="5228" w:type="dxa"/>
            <w:vAlign w:val="center"/>
          </w:tcPr>
          <w:p w:rsidR="00E574E6" w:rsidRDefault="00E574E6" w:rsidP="00E574E6">
            <w:pPr>
              <w:jc w:val="center"/>
            </w:pPr>
            <w:r>
              <w:t>0 – 5.000,00</w:t>
            </w:r>
          </w:p>
        </w:tc>
        <w:tc>
          <w:tcPr>
            <w:tcW w:w="5228" w:type="dxa"/>
            <w:vAlign w:val="center"/>
          </w:tcPr>
          <w:p w:rsidR="00E574E6" w:rsidRDefault="00AD5327" w:rsidP="00E574E6">
            <w:pPr>
              <w:jc w:val="center"/>
            </w:pPr>
            <w:permStart w:id="1850279648" w:edGrp="everyone"/>
            <w:r>
              <w:t xml:space="preserve">   </w:t>
            </w:r>
            <w:permEnd w:id="1850279648"/>
            <w:r w:rsidR="00E574E6">
              <w:t>%</w:t>
            </w:r>
          </w:p>
        </w:tc>
      </w:tr>
      <w:tr w:rsidR="00E574E6" w:rsidTr="00E574E6">
        <w:tc>
          <w:tcPr>
            <w:tcW w:w="5228" w:type="dxa"/>
            <w:vAlign w:val="center"/>
          </w:tcPr>
          <w:p w:rsidR="00E574E6" w:rsidRDefault="00E574E6" w:rsidP="00E574E6">
            <w:pPr>
              <w:jc w:val="center"/>
            </w:pPr>
            <w:r>
              <w:t>5.000,01 – 10.000,00</w:t>
            </w:r>
          </w:p>
        </w:tc>
        <w:tc>
          <w:tcPr>
            <w:tcW w:w="5228" w:type="dxa"/>
            <w:vAlign w:val="center"/>
          </w:tcPr>
          <w:p w:rsidR="00E574E6" w:rsidRDefault="00AD5327" w:rsidP="00E574E6">
            <w:pPr>
              <w:jc w:val="center"/>
            </w:pPr>
            <w:permStart w:id="1890003262" w:edGrp="everyone"/>
            <w:r>
              <w:t xml:space="preserve">   </w:t>
            </w:r>
            <w:permEnd w:id="1890003262"/>
            <w:r w:rsidR="00E574E6">
              <w:t>%</w:t>
            </w:r>
          </w:p>
        </w:tc>
      </w:tr>
      <w:tr w:rsidR="00E574E6" w:rsidTr="00E574E6">
        <w:tc>
          <w:tcPr>
            <w:tcW w:w="5228" w:type="dxa"/>
            <w:vAlign w:val="center"/>
          </w:tcPr>
          <w:p w:rsidR="00E574E6" w:rsidRDefault="00E574E6" w:rsidP="00E574E6">
            <w:pPr>
              <w:jc w:val="center"/>
            </w:pPr>
            <w:r>
              <w:t>10.000,01 – 20.000,00</w:t>
            </w:r>
          </w:p>
        </w:tc>
        <w:tc>
          <w:tcPr>
            <w:tcW w:w="5228" w:type="dxa"/>
            <w:vAlign w:val="center"/>
          </w:tcPr>
          <w:p w:rsidR="00E574E6" w:rsidRDefault="00AD5327" w:rsidP="00E574E6">
            <w:pPr>
              <w:jc w:val="center"/>
            </w:pPr>
            <w:permStart w:id="598111700" w:edGrp="everyone"/>
            <w:r>
              <w:t xml:space="preserve">   </w:t>
            </w:r>
            <w:permEnd w:id="598111700"/>
            <w:r w:rsidR="00E574E6">
              <w:t>%</w:t>
            </w:r>
          </w:p>
        </w:tc>
      </w:tr>
      <w:tr w:rsidR="00E574E6" w:rsidTr="00E574E6">
        <w:tc>
          <w:tcPr>
            <w:tcW w:w="5228" w:type="dxa"/>
            <w:vAlign w:val="center"/>
          </w:tcPr>
          <w:p w:rsidR="00E574E6" w:rsidRDefault="00E574E6" w:rsidP="00E574E6">
            <w:pPr>
              <w:jc w:val="center"/>
            </w:pPr>
            <w:r>
              <w:t>20.000,01 – 50.000,00</w:t>
            </w:r>
          </w:p>
        </w:tc>
        <w:tc>
          <w:tcPr>
            <w:tcW w:w="5228" w:type="dxa"/>
            <w:vAlign w:val="center"/>
          </w:tcPr>
          <w:p w:rsidR="00E574E6" w:rsidRDefault="00AD5327" w:rsidP="00E574E6">
            <w:pPr>
              <w:jc w:val="center"/>
            </w:pPr>
            <w:permStart w:id="1711821965" w:edGrp="everyone"/>
            <w:r>
              <w:t xml:space="preserve">   </w:t>
            </w:r>
            <w:permEnd w:id="1711821965"/>
            <w:r w:rsidR="00E574E6">
              <w:t>%</w:t>
            </w:r>
          </w:p>
        </w:tc>
      </w:tr>
      <w:tr w:rsidR="00E574E6" w:rsidTr="00E574E6">
        <w:tc>
          <w:tcPr>
            <w:tcW w:w="5228" w:type="dxa"/>
            <w:vAlign w:val="center"/>
          </w:tcPr>
          <w:p w:rsidR="00E574E6" w:rsidRDefault="00E574E6" w:rsidP="00E574E6">
            <w:pPr>
              <w:jc w:val="center"/>
            </w:pPr>
            <w:r>
              <w:t>50.000,01+</w:t>
            </w:r>
          </w:p>
        </w:tc>
        <w:tc>
          <w:tcPr>
            <w:tcW w:w="5228" w:type="dxa"/>
            <w:vAlign w:val="center"/>
          </w:tcPr>
          <w:p w:rsidR="00E574E6" w:rsidRDefault="00AD5327" w:rsidP="00E574E6">
            <w:pPr>
              <w:jc w:val="center"/>
            </w:pPr>
            <w:permStart w:id="1537677171" w:edGrp="everyone"/>
            <w:r>
              <w:t xml:space="preserve">   </w:t>
            </w:r>
            <w:permEnd w:id="1537677171"/>
            <w:r w:rsidR="00E574E6">
              <w:t>%</w:t>
            </w:r>
          </w:p>
        </w:tc>
      </w:tr>
    </w:tbl>
    <w:p w:rsidR="00E574E6" w:rsidRDefault="00E574E6"/>
    <w:p w:rsidR="00E574E6" w:rsidRDefault="00E574E6">
      <w:r>
        <w:t>5) Com relação aos 5 maiores clientes, informar: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74E6" w:rsidTr="00E574E6">
        <w:tc>
          <w:tcPr>
            <w:tcW w:w="3485" w:type="dxa"/>
            <w:shd w:val="clear" w:color="auto" w:fill="002060"/>
            <w:vAlign w:val="center"/>
          </w:tcPr>
          <w:p w:rsidR="00E574E6" w:rsidRPr="00E574E6" w:rsidRDefault="00E574E6" w:rsidP="00E574E6">
            <w:pPr>
              <w:jc w:val="center"/>
              <w:rPr>
                <w:b/>
              </w:rPr>
            </w:pPr>
            <w:r w:rsidRPr="00E574E6">
              <w:rPr>
                <w:b/>
              </w:rPr>
              <w:t>Clientes</w:t>
            </w:r>
          </w:p>
        </w:tc>
        <w:tc>
          <w:tcPr>
            <w:tcW w:w="3485" w:type="dxa"/>
            <w:shd w:val="clear" w:color="auto" w:fill="002060"/>
            <w:vAlign w:val="center"/>
          </w:tcPr>
          <w:p w:rsidR="00E574E6" w:rsidRPr="00E574E6" w:rsidRDefault="00E574E6" w:rsidP="00E574E6">
            <w:pPr>
              <w:jc w:val="center"/>
              <w:rPr>
                <w:b/>
              </w:rPr>
            </w:pPr>
            <w:r>
              <w:rPr>
                <w:b/>
              </w:rPr>
              <w:t>Produtos</w:t>
            </w:r>
          </w:p>
        </w:tc>
        <w:tc>
          <w:tcPr>
            <w:tcW w:w="3486" w:type="dxa"/>
            <w:shd w:val="clear" w:color="auto" w:fill="002060"/>
            <w:vAlign w:val="center"/>
          </w:tcPr>
          <w:p w:rsidR="00E574E6" w:rsidRPr="00E574E6" w:rsidRDefault="00E574E6" w:rsidP="00E574E6">
            <w:pPr>
              <w:jc w:val="center"/>
              <w:rPr>
                <w:b/>
              </w:rPr>
            </w:pPr>
            <w:r>
              <w:rPr>
                <w:b/>
              </w:rPr>
              <w:t>% do Faturamento</w:t>
            </w:r>
          </w:p>
        </w:tc>
      </w:tr>
      <w:tr w:rsidR="00E574E6" w:rsidTr="00E574E6"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250703112" w:edGrp="everyone"/>
            <w:r>
              <w:t xml:space="preserve">   </w:t>
            </w:r>
            <w:permEnd w:id="250703112"/>
          </w:p>
        </w:tc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1972990692" w:edGrp="everyone"/>
            <w:r>
              <w:t xml:space="preserve">   </w:t>
            </w:r>
            <w:permEnd w:id="1972990692"/>
          </w:p>
        </w:tc>
        <w:tc>
          <w:tcPr>
            <w:tcW w:w="3486" w:type="dxa"/>
            <w:vAlign w:val="center"/>
          </w:tcPr>
          <w:p w:rsidR="00E574E6" w:rsidRDefault="00AD5327" w:rsidP="00E574E6">
            <w:pPr>
              <w:jc w:val="center"/>
            </w:pPr>
            <w:permStart w:id="1158098741" w:edGrp="everyone"/>
            <w:r>
              <w:t xml:space="preserve">   </w:t>
            </w:r>
            <w:permEnd w:id="1158098741"/>
            <w:r w:rsidR="00E574E6">
              <w:t>%</w:t>
            </w:r>
          </w:p>
        </w:tc>
      </w:tr>
      <w:tr w:rsidR="00E574E6" w:rsidTr="00E574E6"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1717723525" w:edGrp="everyone"/>
            <w:r>
              <w:t xml:space="preserve">   </w:t>
            </w:r>
            <w:permEnd w:id="1717723525"/>
          </w:p>
        </w:tc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1679627237" w:edGrp="everyone"/>
            <w:r>
              <w:t xml:space="preserve">   </w:t>
            </w:r>
            <w:permEnd w:id="1679627237"/>
          </w:p>
        </w:tc>
        <w:tc>
          <w:tcPr>
            <w:tcW w:w="3486" w:type="dxa"/>
            <w:vAlign w:val="center"/>
          </w:tcPr>
          <w:p w:rsidR="00E574E6" w:rsidRDefault="00AD5327" w:rsidP="00E574E6">
            <w:pPr>
              <w:jc w:val="center"/>
            </w:pPr>
            <w:permStart w:id="1507681702" w:edGrp="everyone"/>
            <w:r>
              <w:t xml:space="preserve">   </w:t>
            </w:r>
            <w:permEnd w:id="1507681702"/>
            <w:r w:rsidR="00E574E6">
              <w:t>%</w:t>
            </w:r>
          </w:p>
        </w:tc>
      </w:tr>
      <w:tr w:rsidR="00E574E6" w:rsidTr="00E574E6"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201278772" w:edGrp="everyone"/>
            <w:r>
              <w:t xml:space="preserve">   </w:t>
            </w:r>
            <w:permEnd w:id="201278772"/>
          </w:p>
        </w:tc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716462273" w:edGrp="everyone"/>
            <w:r>
              <w:t xml:space="preserve">   </w:t>
            </w:r>
            <w:permEnd w:id="716462273"/>
          </w:p>
        </w:tc>
        <w:tc>
          <w:tcPr>
            <w:tcW w:w="3486" w:type="dxa"/>
            <w:vAlign w:val="center"/>
          </w:tcPr>
          <w:p w:rsidR="00E574E6" w:rsidRDefault="00AD5327" w:rsidP="00E574E6">
            <w:pPr>
              <w:jc w:val="center"/>
            </w:pPr>
            <w:permStart w:id="54460565" w:edGrp="everyone"/>
            <w:r>
              <w:t xml:space="preserve">   </w:t>
            </w:r>
            <w:permEnd w:id="54460565"/>
            <w:r w:rsidR="00E574E6">
              <w:t>%</w:t>
            </w:r>
          </w:p>
        </w:tc>
      </w:tr>
      <w:tr w:rsidR="00E574E6" w:rsidTr="00E574E6"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2124424387" w:edGrp="everyone"/>
            <w:r>
              <w:t xml:space="preserve">   </w:t>
            </w:r>
            <w:permEnd w:id="2124424387"/>
          </w:p>
        </w:tc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467082535" w:edGrp="everyone"/>
            <w:r>
              <w:t xml:space="preserve">   </w:t>
            </w:r>
            <w:permEnd w:id="467082535"/>
          </w:p>
        </w:tc>
        <w:tc>
          <w:tcPr>
            <w:tcW w:w="3486" w:type="dxa"/>
            <w:vAlign w:val="center"/>
          </w:tcPr>
          <w:p w:rsidR="00E574E6" w:rsidRDefault="00AD5327" w:rsidP="00E574E6">
            <w:pPr>
              <w:jc w:val="center"/>
            </w:pPr>
            <w:permStart w:id="1143288606" w:edGrp="everyone"/>
            <w:r>
              <w:t xml:space="preserve">   </w:t>
            </w:r>
            <w:permEnd w:id="1143288606"/>
            <w:r w:rsidR="00E574E6">
              <w:t>%</w:t>
            </w:r>
          </w:p>
        </w:tc>
      </w:tr>
      <w:tr w:rsidR="00E574E6" w:rsidTr="00E574E6"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1714687879" w:edGrp="everyone"/>
            <w:r>
              <w:t xml:space="preserve">   </w:t>
            </w:r>
            <w:permEnd w:id="1714687879"/>
          </w:p>
        </w:tc>
        <w:tc>
          <w:tcPr>
            <w:tcW w:w="3485" w:type="dxa"/>
            <w:vAlign w:val="center"/>
          </w:tcPr>
          <w:p w:rsidR="00E574E6" w:rsidRDefault="00AD5327" w:rsidP="00E574E6">
            <w:pPr>
              <w:jc w:val="center"/>
            </w:pPr>
            <w:permStart w:id="1278088231" w:edGrp="everyone"/>
            <w:r>
              <w:t xml:space="preserve">   </w:t>
            </w:r>
            <w:permEnd w:id="1278088231"/>
          </w:p>
        </w:tc>
        <w:tc>
          <w:tcPr>
            <w:tcW w:w="3486" w:type="dxa"/>
            <w:vAlign w:val="center"/>
          </w:tcPr>
          <w:p w:rsidR="00E574E6" w:rsidRDefault="00AD5327" w:rsidP="00E574E6">
            <w:pPr>
              <w:jc w:val="center"/>
            </w:pPr>
            <w:permStart w:id="210062137" w:edGrp="everyone"/>
            <w:r>
              <w:t xml:space="preserve">   </w:t>
            </w:r>
            <w:permEnd w:id="210062137"/>
            <w:r w:rsidR="00E574E6">
              <w:t>%</w:t>
            </w:r>
          </w:p>
        </w:tc>
      </w:tr>
    </w:tbl>
    <w:p w:rsidR="00E574E6" w:rsidRDefault="00E574E6"/>
    <w:p w:rsidR="00E574E6" w:rsidRDefault="00E574E6"/>
    <w:p w:rsidR="00E574E6" w:rsidRPr="00E574E6" w:rsidRDefault="00E574E6" w:rsidP="00E574E6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E574E6">
        <w:rPr>
          <w:b/>
          <w:sz w:val="28"/>
        </w:rPr>
        <w:t>Informações sobre Reclamações e Expectativas de Sinistro</w:t>
      </w:r>
    </w:p>
    <w:p w:rsidR="0077573C" w:rsidRDefault="00E574E6" w:rsidP="0077573C">
      <w:r>
        <w:t xml:space="preserve">1) Algum seguro foi cancelado ou teve sua proposta ou renovação recusada? Em caso afirmativo, informar detalhes </w:t>
      </w:r>
      <w:r w:rsidR="0077573C">
        <w:t>(nome da seguradora, data da recusa e motivo alegado pela seguradora):</w:t>
      </w:r>
    </w:p>
    <w:p w:rsidR="0077573C" w:rsidRDefault="0077573C" w:rsidP="0077573C">
      <w:pPr>
        <w:ind w:firstLine="708"/>
      </w:pPr>
      <w:r>
        <w:t xml:space="preserve"> </w:t>
      </w:r>
      <w:permStart w:id="1425692769" w:edGrp="everyone"/>
      <w:sdt>
        <w:sdtPr>
          <w:id w:val="-9865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425692769"/>
      <w:r>
        <w:t xml:space="preserve">Sim    </w:t>
      </w:r>
      <w:permStart w:id="655439425" w:edGrp="everyone"/>
      <w:sdt>
        <w:sdtPr>
          <w:id w:val="48629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655439425"/>
      <w:r>
        <w:t xml:space="preserve">Não   Especificar:   </w:t>
      </w:r>
      <w:permStart w:id="1575640596" w:edGrp="everyone"/>
      <w:r>
        <w:t xml:space="preserve">                                                                        </w:t>
      </w:r>
      <w:permEnd w:id="1575640596"/>
      <w:r>
        <w:t xml:space="preserve">      </w:t>
      </w:r>
    </w:p>
    <w:p w:rsidR="0077573C" w:rsidRDefault="0077573C" w:rsidP="0077573C">
      <w:pPr>
        <w:ind w:firstLine="708"/>
      </w:pPr>
      <w:r>
        <w:t xml:space="preserve">                            </w:t>
      </w:r>
    </w:p>
    <w:p w:rsidR="0077573C" w:rsidRDefault="0077573C" w:rsidP="0077573C">
      <w:r>
        <w:t xml:space="preserve">2) Existem reclamações contra o segurado por dano(s) causado(s) pela prestação de seus serviços, em andamento ou já encerrados? Em caso afirmativo, informar detalhes (causa da reclamação, data do evento, data da reclamação, valor envolvido e atual </w:t>
      </w:r>
      <w:r>
        <w:rPr>
          <w:i/>
        </w:rPr>
        <w:t>status</w:t>
      </w:r>
      <w:r>
        <w:t xml:space="preserve"> do caso): </w:t>
      </w:r>
    </w:p>
    <w:p w:rsidR="0077573C" w:rsidRDefault="0077573C" w:rsidP="0077573C">
      <w:pPr>
        <w:ind w:firstLine="708"/>
      </w:pPr>
      <w:r>
        <w:t xml:space="preserve"> </w:t>
      </w:r>
      <w:permStart w:id="339153230" w:edGrp="everyone"/>
      <w:sdt>
        <w:sdtPr>
          <w:id w:val="-102564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339153230"/>
      <w:r>
        <w:t xml:space="preserve">Sim    </w:t>
      </w:r>
      <w:permStart w:id="1688220327" w:edGrp="everyone"/>
      <w:sdt>
        <w:sdtPr>
          <w:id w:val="162626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688220327"/>
      <w:r>
        <w:t xml:space="preserve">Não   Especificar:   </w:t>
      </w:r>
      <w:permStart w:id="2003315624" w:edGrp="everyone"/>
      <w:r>
        <w:t xml:space="preserve">                                                                        </w:t>
      </w:r>
      <w:permEnd w:id="2003315624"/>
      <w:r>
        <w:t xml:space="preserve">               </w:t>
      </w:r>
    </w:p>
    <w:p w:rsidR="0077573C" w:rsidRDefault="0077573C" w:rsidP="0077573C">
      <w:pPr>
        <w:ind w:firstLine="708"/>
      </w:pPr>
      <w:r>
        <w:t xml:space="preserve">                     </w:t>
      </w:r>
    </w:p>
    <w:p w:rsidR="0077573C" w:rsidRDefault="0077573C" w:rsidP="0077573C">
      <w:r>
        <w:t xml:space="preserve">3) </w:t>
      </w:r>
      <w:r w:rsidRPr="00F877A6">
        <w:t xml:space="preserve">O </w:t>
      </w:r>
      <w:r>
        <w:t>s</w:t>
      </w:r>
      <w:r w:rsidRPr="00F877A6">
        <w:t>egurado tem conhecimento de qualquer ato ou fato que possa gerar reclamação(</w:t>
      </w:r>
      <w:proofErr w:type="spellStart"/>
      <w:r w:rsidRPr="00F877A6">
        <w:t>ões</w:t>
      </w:r>
      <w:proofErr w:type="spellEnd"/>
      <w:r w:rsidRPr="00F877A6">
        <w:t>) por dano(s) causado(s) pela prestação de seus serviços, no futuro?  Em caso afirmativo, informar detalhes (causa da reclamação, data do evento, data da reclamação, valor envolvido e atual status do caso)</w:t>
      </w:r>
      <w:r>
        <w:t xml:space="preserve">: </w:t>
      </w:r>
    </w:p>
    <w:p w:rsidR="0077573C" w:rsidRDefault="0077573C" w:rsidP="0077573C">
      <w:pPr>
        <w:ind w:firstLine="708"/>
      </w:pPr>
      <w:r>
        <w:t xml:space="preserve"> </w:t>
      </w:r>
      <w:permStart w:id="1102849758" w:edGrp="everyone"/>
      <w:sdt>
        <w:sdtPr>
          <w:id w:val="100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102849758"/>
      <w:r>
        <w:t xml:space="preserve">Sim    </w:t>
      </w:r>
      <w:permStart w:id="1151731126" w:edGrp="everyone"/>
      <w:sdt>
        <w:sdtPr>
          <w:id w:val="12210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151731126"/>
      <w:r>
        <w:t xml:space="preserve">Não   Especificar:   </w:t>
      </w:r>
      <w:permStart w:id="361646451" w:edGrp="everyone"/>
      <w:r>
        <w:t xml:space="preserve">                                                                        </w:t>
      </w:r>
      <w:permEnd w:id="361646451"/>
      <w:r>
        <w:t xml:space="preserve">              </w:t>
      </w:r>
    </w:p>
    <w:p w:rsidR="0077573C" w:rsidRDefault="0077573C" w:rsidP="0077573C">
      <w:pPr>
        <w:ind w:firstLine="708"/>
      </w:pPr>
      <w:r>
        <w:t xml:space="preserve">  </w:t>
      </w:r>
    </w:p>
    <w:p w:rsidR="0077573C" w:rsidRDefault="0077573C" w:rsidP="0077573C">
      <w:r>
        <w:t xml:space="preserve">4) </w:t>
      </w:r>
      <w:r w:rsidRPr="00F877A6">
        <w:t>Qualquer dono, executivo, sócio, empregado ou advogado, funcionários atuais ou antigos, foi(</w:t>
      </w:r>
      <w:proofErr w:type="spellStart"/>
      <w:r w:rsidRPr="00F877A6">
        <w:t>ram</w:t>
      </w:r>
      <w:proofErr w:type="spellEnd"/>
      <w:r w:rsidRPr="00F877A6">
        <w:t>) sujeito(s) a reclamações ou ação disciplinar por qualquer órgão oficial?  Em caso afirmativo, informar detalhes (causa da reclamação, data do evento, data da reclamação, valor envolvido e atual status do caso)</w:t>
      </w:r>
      <w:r>
        <w:t>:</w:t>
      </w:r>
      <w:r>
        <w:tab/>
      </w:r>
      <w:r>
        <w:tab/>
      </w:r>
    </w:p>
    <w:p w:rsidR="0077573C" w:rsidRDefault="0077573C" w:rsidP="0077573C">
      <w:r>
        <w:tab/>
        <w:t xml:space="preserve"> </w:t>
      </w:r>
      <w:permStart w:id="2096373784" w:edGrp="everyone"/>
      <w:sdt>
        <w:sdtPr>
          <w:id w:val="167861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2096373784"/>
      <w:r>
        <w:t xml:space="preserve">Sim    </w:t>
      </w:r>
      <w:permStart w:id="139157093" w:edGrp="everyone"/>
      <w:sdt>
        <w:sdtPr>
          <w:id w:val="-5406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39157093"/>
      <w:r>
        <w:t xml:space="preserve">Não   Especificar:   </w:t>
      </w:r>
      <w:permStart w:id="339958386" w:edGrp="everyone"/>
      <w:r>
        <w:t xml:space="preserve">                                                                        </w:t>
      </w:r>
      <w:permEnd w:id="339958386"/>
      <w:r>
        <w:t xml:space="preserve">              </w:t>
      </w:r>
    </w:p>
    <w:p w:rsidR="0077573C" w:rsidRDefault="0077573C" w:rsidP="0077573C">
      <w:r>
        <w:t xml:space="preserve">  </w:t>
      </w:r>
    </w:p>
    <w:p w:rsidR="0077573C" w:rsidRDefault="0077573C" w:rsidP="0077573C"/>
    <w:p w:rsidR="0077573C" w:rsidRDefault="0077573C" w:rsidP="0077573C">
      <w:pPr>
        <w:rPr>
          <w:rFonts w:cstheme="minorHAnsi"/>
          <w:bCs/>
        </w:rPr>
      </w:pPr>
      <w:r>
        <w:t xml:space="preserve">5) </w:t>
      </w:r>
      <w:r w:rsidRPr="00D27053">
        <w:rPr>
          <w:rFonts w:cstheme="minorHAnsi"/>
          <w:bCs/>
        </w:rPr>
        <w:t>O Proponente alguma vez pagou um sinistro sem cobertura com fundos próprios?</w:t>
      </w:r>
      <w:r>
        <w:rPr>
          <w:rFonts w:cstheme="minorHAnsi"/>
          <w:bCs/>
        </w:rPr>
        <w:tab/>
      </w:r>
    </w:p>
    <w:p w:rsidR="0077573C" w:rsidRDefault="0077573C" w:rsidP="0077573C">
      <w:r>
        <w:rPr>
          <w:rFonts w:cstheme="minorHAnsi"/>
          <w:bCs/>
        </w:rPr>
        <w:tab/>
        <w:t xml:space="preserve"> </w:t>
      </w:r>
      <w:permStart w:id="1004367994" w:edGrp="everyone"/>
      <w:sdt>
        <w:sdtPr>
          <w:id w:val="-4707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004367994"/>
      <w:r>
        <w:t xml:space="preserve">Sim    </w:t>
      </w:r>
      <w:permStart w:id="1816876740" w:edGrp="everyone"/>
      <w:sdt>
        <w:sdtPr>
          <w:id w:val="118155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816876740"/>
      <w:r>
        <w:t xml:space="preserve">Não   Especificar:   </w:t>
      </w:r>
      <w:permStart w:id="301415975" w:edGrp="everyone"/>
      <w:r>
        <w:t xml:space="preserve">                                                                        </w:t>
      </w:r>
      <w:permEnd w:id="301415975"/>
      <w:r>
        <w:t xml:space="preserve">                </w:t>
      </w:r>
    </w:p>
    <w:p w:rsidR="00E574E6" w:rsidRDefault="00E574E6" w:rsidP="0077573C"/>
    <w:p w:rsidR="00E574E6" w:rsidRPr="0077573C" w:rsidRDefault="00E574E6" w:rsidP="0077573C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77573C">
        <w:rPr>
          <w:b/>
          <w:sz w:val="28"/>
        </w:rPr>
        <w:t>Procedimentos Internos</w:t>
      </w:r>
    </w:p>
    <w:p w:rsidR="00E574E6" w:rsidRDefault="00E574E6" w:rsidP="00E574E6">
      <w:r w:rsidRPr="00EE2923">
        <w:t>1)</w:t>
      </w:r>
      <w:r>
        <w:rPr>
          <w:b/>
        </w:rPr>
        <w:t xml:space="preserve"> </w:t>
      </w:r>
      <w:r>
        <w:t xml:space="preserve">Os contratos e suas modificações são revisadas por área jurídica? </w:t>
      </w:r>
      <w:permStart w:id="673342945" w:edGrp="everyone"/>
      <w:sdt>
        <w:sdtPr>
          <w:id w:val="55497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673342945"/>
      <w:r w:rsidR="00AD5327">
        <w:t xml:space="preserve">Sim   </w:t>
      </w:r>
      <w:permStart w:id="141060549" w:edGrp="everyone"/>
      <w:sdt>
        <w:sdtPr>
          <w:id w:val="197902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141060549"/>
      <w:r w:rsidR="00AD5327">
        <w:t>Não</w:t>
      </w:r>
      <w:r>
        <w:t xml:space="preserve">                     </w:t>
      </w:r>
    </w:p>
    <w:p w:rsidR="00E574E6" w:rsidRDefault="00E574E6" w:rsidP="00E574E6">
      <w:r>
        <w:t xml:space="preserve">2) Há contrato expresso entre a segurada e todos seus clientes?  </w:t>
      </w:r>
      <w:permStart w:id="1629503707" w:edGrp="everyone"/>
      <w:sdt>
        <w:sdtPr>
          <w:id w:val="140086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1629503707"/>
      <w:r w:rsidR="00AD5327">
        <w:t xml:space="preserve">Sim   </w:t>
      </w:r>
      <w:permStart w:id="346119007" w:edGrp="everyone"/>
      <w:sdt>
        <w:sdtPr>
          <w:id w:val="-4858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346119007"/>
      <w:r w:rsidR="00AD5327">
        <w:t>Não</w:t>
      </w:r>
      <w:r>
        <w:t xml:space="preserve">                    </w:t>
      </w:r>
    </w:p>
    <w:p w:rsidR="00E574E6" w:rsidRDefault="00E574E6" w:rsidP="00E574E6">
      <w:r>
        <w:t xml:space="preserve">3) A empresa proporciona treinamento profissional para todos os funcionários qualificados?  </w:t>
      </w:r>
      <w:permStart w:id="1294999088" w:edGrp="everyone"/>
      <w:sdt>
        <w:sdtPr>
          <w:id w:val="-97275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1294999088"/>
      <w:r w:rsidR="00AD5327">
        <w:t xml:space="preserve">Sim   </w:t>
      </w:r>
      <w:permStart w:id="840531740" w:edGrp="everyone"/>
      <w:sdt>
        <w:sdtPr>
          <w:id w:val="-18544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840531740"/>
      <w:r w:rsidR="00AD5327">
        <w:t>Não</w:t>
      </w:r>
      <w:r>
        <w:t xml:space="preserve">                    </w:t>
      </w:r>
    </w:p>
    <w:p w:rsidR="0077573C" w:rsidRDefault="0077573C" w:rsidP="0077573C">
      <w:bookmarkStart w:id="1" w:name="_Hlk534275948"/>
      <w:r>
        <w:t xml:space="preserve">4) Informar os órgãos reguladores e organismos de fiscalização legais ao qual o proponente está subordinado. </w:t>
      </w:r>
    </w:p>
    <w:p w:rsidR="0077573C" w:rsidRDefault="0077573C" w:rsidP="0077573C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  <w:r>
        <w:t xml:space="preserve"> </w:t>
      </w:r>
      <w:permStart w:id="1374774724" w:edGrp="everyone"/>
      <w:r>
        <w:t xml:space="preserve">                                                                </w:t>
      </w:r>
      <w:permEnd w:id="1374774724"/>
    </w:p>
    <w:p w:rsidR="0077573C" w:rsidRDefault="0077573C" w:rsidP="0077573C">
      <w:r>
        <w:t xml:space="preserve">5) Informar todos os serviços que são terceirizados pelo proponente, incluindo aqueles realizados por pessoas (físicas ou jurídicas) credenciadas e prestadoras de serviço. </w:t>
      </w:r>
    </w:p>
    <w:p w:rsidR="0077573C" w:rsidRDefault="0077573C" w:rsidP="0077573C">
      <w:r>
        <w:tab/>
        <w:t xml:space="preserve"> </w:t>
      </w:r>
      <w:permStart w:id="887904216" w:edGrp="everyone"/>
      <w:r>
        <w:t xml:space="preserve">                                                                </w:t>
      </w:r>
      <w:permEnd w:id="887904216"/>
    </w:p>
    <w:p w:rsidR="0077573C" w:rsidRDefault="0077573C" w:rsidP="0077573C">
      <w:r>
        <w:t xml:space="preserve">6) Informar se há contrato expresso entre o proponente e as empresas terceirizadas, credenciadas ou prestadoras de serviço e qual o número de terceirizados que prestam serviço ao proponente. </w:t>
      </w:r>
      <w:sdt>
        <w:sdtPr>
          <w:id w:val="132863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25348002" w:edGrp="everyone"/>
          <w:r>
            <w:rPr>
              <w:rFonts w:ascii="MS Gothic" w:eastAsia="MS Gothic" w:hAnsi="MS Gothic" w:hint="eastAsia"/>
            </w:rPr>
            <w:t>☐</w:t>
          </w:r>
          <w:permEnd w:id="1925348002"/>
        </w:sdtContent>
      </w:sdt>
      <w:r>
        <w:t xml:space="preserve"> Sim     </w:t>
      </w:r>
      <w:permStart w:id="1240224798" w:edGrp="everyone"/>
      <w:sdt>
        <w:sdtPr>
          <w:id w:val="-40930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240224798"/>
      <w:r>
        <w:t xml:space="preserve">Não  </w:t>
      </w:r>
    </w:p>
    <w:p w:rsidR="0077573C" w:rsidRPr="00F877A6" w:rsidRDefault="0077573C" w:rsidP="0077573C">
      <w:r>
        <w:tab/>
        <w:t xml:space="preserve"> </w:t>
      </w:r>
      <w:permStart w:id="1647982137" w:edGrp="everyone"/>
      <w:r>
        <w:t xml:space="preserve">                                                                </w:t>
      </w:r>
      <w:permEnd w:id="1647982137"/>
      <w:r>
        <w:t xml:space="preserve">                                       </w:t>
      </w:r>
    </w:p>
    <w:bookmarkEnd w:id="1"/>
    <w:p w:rsidR="00E574E6" w:rsidRDefault="00F3038E">
      <w:r>
        <w:t xml:space="preserve">7) As atividades relacionadas ao serviço de Despacho Aduaneiro de Importação/Exportação são feitas apenas por uma pessoa ou possui duplo controle?  </w:t>
      </w:r>
      <w:permStart w:id="1625571267" w:edGrp="everyone"/>
      <w:sdt>
        <w:sdtPr>
          <w:id w:val="-6692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1625571267"/>
      <w:r w:rsidR="00AD5327">
        <w:t xml:space="preserve">Uma Pessoa   </w:t>
      </w:r>
      <w:permStart w:id="575948014" w:edGrp="everyone"/>
      <w:sdt>
        <w:sdtPr>
          <w:id w:val="187511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27">
            <w:rPr>
              <w:rFonts w:ascii="MS Gothic" w:eastAsia="MS Gothic" w:hAnsi="MS Gothic" w:hint="eastAsia"/>
            </w:rPr>
            <w:t>☐</w:t>
          </w:r>
        </w:sdtContent>
      </w:sdt>
      <w:r w:rsidR="00AD5327">
        <w:t xml:space="preserve"> </w:t>
      </w:r>
      <w:permEnd w:id="575948014"/>
      <w:r w:rsidR="00AD5327">
        <w:t>Duplo Controle</w:t>
      </w:r>
    </w:p>
    <w:p w:rsidR="00F3038E" w:rsidRDefault="00F3038E"/>
    <w:p w:rsidR="00F3038E" w:rsidRPr="0077573C" w:rsidRDefault="00F3038E" w:rsidP="0077573C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2" w:name="_Hlk534212613"/>
      <w:bookmarkStart w:id="3" w:name="_Hlk534204858"/>
      <w:r w:rsidRPr="0077573C">
        <w:rPr>
          <w:b/>
          <w:sz w:val="28"/>
        </w:rPr>
        <w:t xml:space="preserve">Demais Informações </w:t>
      </w:r>
    </w:p>
    <w:p w:rsidR="0077573C" w:rsidRDefault="00F3038E" w:rsidP="0077573C">
      <w:r>
        <w:t>1)</w:t>
      </w:r>
      <w:r>
        <w:rPr>
          <w:b/>
        </w:rPr>
        <w:t xml:space="preserve"> </w:t>
      </w:r>
      <w:r>
        <w:t xml:space="preserve">O proponente possui programa de qualidade implantado ou em fase de implantação? Em caso afirmativo, </w:t>
      </w:r>
      <w:bookmarkEnd w:id="3"/>
      <w:r w:rsidR="0077573C">
        <w:t>informar detalhes (qual o programa, data de implementação ou previsão de implementação, e data de validade):</w:t>
      </w:r>
    </w:p>
    <w:permStart w:id="1359564903" w:edGrp="everyone"/>
    <w:p w:rsidR="0077573C" w:rsidRDefault="0077573C" w:rsidP="0077573C">
      <w:pPr>
        <w:tabs>
          <w:tab w:val="left" w:pos="142"/>
        </w:tabs>
        <w:spacing w:line="276" w:lineRule="auto"/>
        <w:ind w:left="708"/>
        <w:jc w:val="both"/>
      </w:pPr>
      <w:sdt>
        <w:sdtPr>
          <w:id w:val="-69462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359564903"/>
      <w:r>
        <w:t xml:space="preserve">Sim    </w:t>
      </w:r>
      <w:permStart w:id="1576798974" w:edGrp="everyone"/>
      <w:sdt>
        <w:sdtPr>
          <w:id w:val="-199432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576798974"/>
      <w:r>
        <w:t xml:space="preserve">Não   Especificar:   </w:t>
      </w:r>
      <w:permStart w:id="328488305" w:edGrp="everyone"/>
      <w:r>
        <w:t xml:space="preserve">                                                                        </w:t>
      </w:r>
      <w:permEnd w:id="328488305"/>
      <w:r>
        <w:t xml:space="preserve">                                    </w:t>
      </w:r>
    </w:p>
    <w:p w:rsidR="0077573C" w:rsidRDefault="0077573C" w:rsidP="0077573C">
      <w:r>
        <w:t>2) O proponente realiza auditoria interna e externa das suas atividades profissionais? Em caso afirmativo, informar quem realiza a auditoria e o último período auditado:</w:t>
      </w:r>
    </w:p>
    <w:p w:rsidR="0077573C" w:rsidRDefault="0077573C" w:rsidP="0077573C">
      <w:pPr>
        <w:tabs>
          <w:tab w:val="left" w:pos="142"/>
        </w:tabs>
        <w:spacing w:line="276" w:lineRule="auto"/>
        <w:jc w:val="both"/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ermStart w:id="513033064" w:edGrp="everyone"/>
      <w:sdt>
        <w:sdtPr>
          <w:id w:val="-82951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513033064"/>
      <w:r>
        <w:t xml:space="preserve">Sim    </w:t>
      </w:r>
      <w:permStart w:id="754008309" w:edGrp="everyone"/>
      <w:sdt>
        <w:sdtPr>
          <w:id w:val="-198283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754008309"/>
      <w:r>
        <w:t xml:space="preserve">Não   Especificar:   </w:t>
      </w:r>
      <w:permStart w:id="840975158" w:edGrp="everyone"/>
      <w:r>
        <w:t xml:space="preserve">                                                                        </w:t>
      </w:r>
      <w:permEnd w:id="840975158"/>
      <w:r>
        <w:t xml:space="preserve">                </w:t>
      </w:r>
    </w:p>
    <w:p w:rsidR="0077573C" w:rsidRDefault="0077573C" w:rsidP="0077573C">
      <w:r>
        <w:rPr>
          <w:rFonts w:cstheme="minorHAnsi"/>
          <w:bCs/>
        </w:rPr>
        <w:t xml:space="preserve"> </w:t>
      </w:r>
      <w:r>
        <w:t xml:space="preserve">                       </w:t>
      </w:r>
    </w:p>
    <w:p w:rsidR="0077573C" w:rsidRPr="00292637" w:rsidRDefault="0077573C" w:rsidP="0077573C">
      <w:pPr>
        <w:rPr>
          <w:rFonts w:cstheme="minorHAnsi"/>
          <w:bCs/>
        </w:rPr>
      </w:pPr>
      <w:bookmarkStart w:id="4" w:name="_Hlk534296458"/>
      <w:r>
        <w:t>3) Favor informar as importâncias seguradas pretendidas: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ermStart w:id="1198207010" w:edGrp="everyone"/>
      <w:sdt>
        <w:sdtPr>
          <w:rPr>
            <w:rFonts w:cstheme="minorHAnsi"/>
            <w:color w:val="262626"/>
          </w:rPr>
          <w:id w:val="-17691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1198207010"/>
      <w:r w:rsidRPr="00292637">
        <w:rPr>
          <w:rFonts w:cstheme="minorHAnsi"/>
          <w:bCs/>
        </w:rPr>
        <w:t xml:space="preserve">R$ 100.000,00                    </w:t>
      </w:r>
      <w:permStart w:id="124201589" w:edGrp="everyone"/>
      <w:sdt>
        <w:sdtPr>
          <w:rPr>
            <w:rFonts w:cstheme="minorHAnsi"/>
            <w:color w:val="262626"/>
          </w:rPr>
          <w:id w:val="97648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124201589"/>
      <w:r w:rsidRPr="00292637">
        <w:rPr>
          <w:rFonts w:cstheme="minorHAnsi"/>
          <w:bCs/>
        </w:rPr>
        <w:t xml:space="preserve">R$ </w:t>
      </w:r>
      <w:r>
        <w:rPr>
          <w:rFonts w:cstheme="minorHAnsi"/>
          <w:bCs/>
        </w:rPr>
        <w:t>3</w:t>
      </w:r>
      <w:r w:rsidRPr="00292637">
        <w:rPr>
          <w:rFonts w:cstheme="minorHAnsi"/>
          <w:bCs/>
        </w:rPr>
        <w:t>00.000,</w:t>
      </w:r>
      <w:r w:rsidRPr="005C40B8">
        <w:rPr>
          <w:rFonts w:cstheme="minorHAnsi"/>
          <w:bCs/>
        </w:rPr>
        <w:t xml:space="preserve">00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  </w:t>
      </w:r>
      <w:permStart w:id="1833122235" w:edGrp="everyone"/>
      <w:sdt>
        <w:sdtPr>
          <w:rPr>
            <w:rFonts w:cstheme="minorHAnsi"/>
            <w:color w:val="262626"/>
          </w:rPr>
          <w:id w:val="-204197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1833122235"/>
      <w:r w:rsidRPr="00C22B9F"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5</w:t>
      </w:r>
      <w:r w:rsidRPr="00292637">
        <w:rPr>
          <w:rFonts w:cstheme="minorHAnsi"/>
          <w:bCs/>
        </w:rPr>
        <w:t>00.000,00</w:t>
      </w:r>
      <w:r w:rsidRPr="005C40B8">
        <w:rPr>
          <w:rFonts w:cstheme="minorHAnsi"/>
          <w:bCs/>
        </w:rPr>
        <w:t xml:space="preserve">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</w:t>
      </w:r>
      <w:permStart w:id="823360951" w:edGrp="everyone"/>
      <w:sdt>
        <w:sdtPr>
          <w:rPr>
            <w:rFonts w:cstheme="minorHAnsi"/>
            <w:color w:val="262626"/>
          </w:rPr>
          <w:id w:val="-189202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permEnd w:id="823360951"/>
      <w:r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700</w:t>
      </w:r>
      <w:r w:rsidRPr="00292637">
        <w:rPr>
          <w:rFonts w:cstheme="minorHAnsi"/>
          <w:bCs/>
        </w:rPr>
        <w:t>.000,</w:t>
      </w:r>
      <w:r>
        <w:rPr>
          <w:rFonts w:cstheme="minorHAnsi"/>
          <w:bCs/>
        </w:rPr>
        <w:t>00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</w:t>
      </w:r>
      <w:permStart w:id="498622854" w:edGrp="everyone"/>
      <w:sdt>
        <w:sdtPr>
          <w:rPr>
            <w:rFonts w:cstheme="minorHAnsi"/>
            <w:color w:val="262626"/>
          </w:rPr>
          <w:id w:val="-1976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permEnd w:id="498622854"/>
      <w:r w:rsidRPr="00534274">
        <w:rPr>
          <w:rFonts w:cstheme="minorHAnsi"/>
          <w:color w:val="262626"/>
        </w:rPr>
        <w:t>R$ 1.000.000,00</w:t>
      </w:r>
      <w:r>
        <w:rPr>
          <w:rFonts w:cstheme="minorHAnsi"/>
          <w:bCs/>
        </w:rPr>
        <w:t xml:space="preserve">                 </w:t>
      </w:r>
      <w:sdt>
        <w:sdtPr>
          <w:rPr>
            <w:rFonts w:cstheme="minorHAnsi"/>
            <w:bCs/>
          </w:rPr>
          <w:id w:val="159104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88121287" w:edGrp="everyone"/>
          <w:r>
            <w:rPr>
              <w:rFonts w:ascii="MS Gothic" w:eastAsia="MS Gothic" w:hAnsi="MS Gothic" w:cstheme="minorHAnsi" w:hint="eastAsia"/>
              <w:bCs/>
            </w:rPr>
            <w:t>☐</w:t>
          </w:r>
          <w:permEnd w:id="388121287"/>
        </w:sdtContent>
      </w:sdt>
      <w:r>
        <w:rPr>
          <w:rFonts w:cstheme="minorHAnsi"/>
          <w:bCs/>
        </w:rPr>
        <w:t xml:space="preserve">R$ 2.000.000,00                 </w:t>
      </w:r>
      <w:sdt>
        <w:sdtPr>
          <w:rPr>
            <w:rFonts w:cstheme="minorHAnsi"/>
            <w:bCs/>
          </w:rPr>
          <w:id w:val="-66485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7651631" w:edGrp="everyone"/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permEnd w:id="627651631"/>
      <w:r>
        <w:rPr>
          <w:rFonts w:cstheme="minorHAnsi"/>
          <w:bCs/>
        </w:rPr>
        <w:t xml:space="preserve">Outro Valor: R$  </w:t>
      </w:r>
      <w:permStart w:id="1618236423" w:edGrp="everyone"/>
      <w:r>
        <w:rPr>
          <w:rFonts w:cstheme="minorHAnsi"/>
          <w:bCs/>
        </w:rPr>
        <w:t xml:space="preserve">                                               </w:t>
      </w:r>
      <w:permEnd w:id="1618236423"/>
    </w:p>
    <w:p w:rsidR="0077573C" w:rsidRPr="00292637" w:rsidRDefault="0077573C" w:rsidP="0077573C">
      <w:pPr>
        <w:pStyle w:val="Cabealho"/>
        <w:ind w:left="1080"/>
        <w:jc w:val="both"/>
        <w:rPr>
          <w:rFonts w:cstheme="minorHAnsi"/>
          <w:bCs/>
        </w:rPr>
      </w:pPr>
      <w:r w:rsidRPr="0053109A">
        <w:rPr>
          <w:rFonts w:cstheme="minorHAnsi"/>
          <w:b/>
          <w:bCs/>
        </w:rPr>
        <w:t xml:space="preserve">                          </w:t>
      </w:r>
    </w:p>
    <w:p w:rsidR="0077573C" w:rsidRPr="00C22B9F" w:rsidRDefault="0077573C" w:rsidP="0077573C">
      <w:pPr>
        <w:spacing w:after="0" w:line="240" w:lineRule="auto"/>
        <w:ind w:right="306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C22B9F">
        <w:rPr>
          <w:rFonts w:cstheme="minorHAnsi"/>
        </w:rPr>
        <w:t xml:space="preserve">Qual o perímetro territorial de abrangência das coberturas almejadas? </w:t>
      </w:r>
      <w:permStart w:id="1045175859" w:edGrp="everyone"/>
      <w:sdt>
        <w:sdtPr>
          <w:rPr>
            <w:rFonts w:cstheme="minorHAnsi"/>
            <w:color w:val="262626"/>
          </w:rPr>
          <w:id w:val="-162484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</w:rPr>
        <w:t xml:space="preserve"> </w:t>
      </w:r>
      <w:permEnd w:id="1045175859"/>
      <w:r w:rsidRPr="00C22B9F">
        <w:rPr>
          <w:rFonts w:cstheme="minorHAnsi"/>
        </w:rPr>
        <w:t xml:space="preserve">Brasil      </w:t>
      </w:r>
      <w:permStart w:id="1995645162" w:edGrp="everyone"/>
      <w:sdt>
        <w:sdtPr>
          <w:rPr>
            <w:rFonts w:cstheme="minorHAnsi"/>
            <w:color w:val="262626"/>
          </w:rPr>
          <w:id w:val="185206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</w:rPr>
        <w:t xml:space="preserve"> </w:t>
      </w:r>
      <w:permEnd w:id="1995645162"/>
      <w:r w:rsidRPr="00C22B9F">
        <w:rPr>
          <w:rFonts w:cstheme="minorHAnsi"/>
        </w:rPr>
        <w:t>Mundial</w:t>
      </w:r>
    </w:p>
    <w:p w:rsidR="0077573C" w:rsidRPr="000B2A96" w:rsidRDefault="0077573C" w:rsidP="0077573C">
      <w:pPr>
        <w:ind w:left="360" w:right="306"/>
        <w:jc w:val="both"/>
        <w:rPr>
          <w:rFonts w:cstheme="minorHAnsi"/>
        </w:rPr>
      </w:pPr>
    </w:p>
    <w:p w:rsidR="0077573C" w:rsidRDefault="0077573C" w:rsidP="0077573C">
      <w:pPr>
        <w:tabs>
          <w:tab w:val="left" w:pos="142"/>
        </w:tabs>
        <w:spacing w:line="276" w:lineRule="auto"/>
        <w:jc w:val="both"/>
      </w:pPr>
      <w:r>
        <w:rPr>
          <w:rFonts w:cstheme="minorHAnsi"/>
        </w:rPr>
        <w:t xml:space="preserve">5) </w:t>
      </w:r>
      <w:r w:rsidRPr="00C22B9F">
        <w:rPr>
          <w:rFonts w:cstheme="minorHAnsi"/>
        </w:rPr>
        <w:t>O Seguro acima é para atender algum contrato específico</w:t>
      </w:r>
      <w:r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ermStart w:id="1419255584" w:edGrp="everyone"/>
      <w:sdt>
        <w:sdtPr>
          <w:id w:val="-73377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419255584"/>
      <w:r>
        <w:t xml:space="preserve">Sim    </w:t>
      </w:r>
      <w:permStart w:id="1758660770" w:edGrp="everyone"/>
      <w:sdt>
        <w:sdtPr>
          <w:id w:val="98922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758660770"/>
      <w:r>
        <w:t xml:space="preserve">Não   Especificar e anexar:   </w:t>
      </w:r>
      <w:permStart w:id="261241816" w:edGrp="everyone"/>
      <w:r>
        <w:t xml:space="preserve">                                                                        </w:t>
      </w:r>
      <w:permEnd w:id="261241816"/>
      <w:r>
        <w:t xml:space="preserve">                </w:t>
      </w:r>
    </w:p>
    <w:bookmarkEnd w:id="4"/>
    <w:p w:rsidR="0077573C" w:rsidRDefault="0077573C" w:rsidP="0077573C"/>
    <w:p w:rsidR="00F3038E" w:rsidRDefault="00F3038E" w:rsidP="0077573C">
      <w:r>
        <w:t xml:space="preserve">                     </w:t>
      </w:r>
    </w:p>
    <w:p w:rsidR="00F3038E" w:rsidRPr="0077573C" w:rsidRDefault="00F3038E" w:rsidP="0077573C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5" w:name="_GoBack"/>
      <w:bookmarkEnd w:id="5"/>
      <w:r w:rsidRPr="0077573C">
        <w:rPr>
          <w:b/>
          <w:sz w:val="28"/>
        </w:rPr>
        <w:t>Declarações Finais</w:t>
      </w:r>
    </w:p>
    <w:p w:rsidR="00F3038E" w:rsidRDefault="00F3038E" w:rsidP="00F3038E">
      <w:r>
        <w:t>O Proponente abaixo-assinado declara que todas as informações constantes da presente proposta de seguro são verdadeiras. A presente proposta não obriga o Proponente a contratar o seguro. Porém, fica acordado que, em caso de contratação, esta proposta (a qual será arquivada pela Seguradora) será a base do contrato, uma vez que é considerada parte integrante da apólice. Fica entendido e acordado que o Proponente deve notificar a Seguradora sobre qualquer alteração das informações contidas nesta proposta, ocorridas antes do início da vigência do seguro. Neste caso, a Seguradora poderá, a seu critério, modificar ou cancelar qualquer cotação anterior. A Seguradora está autorizada a fazer qualquer investigação ou pergunta relacionada a esta proposta, na medida em que julgue necessário.</w:t>
      </w:r>
    </w:p>
    <w:p w:rsidR="00F3038E" w:rsidRDefault="00F3038E" w:rsidP="00F3038E"/>
    <w:p w:rsidR="00F3038E" w:rsidRDefault="00F3038E" w:rsidP="00F3038E"/>
    <w:p w:rsidR="00F3038E" w:rsidRDefault="00F3038E" w:rsidP="00F3038E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ermStart w:id="560403247" w:edGrp="everyone"/>
      <w:r>
        <w:t xml:space="preserve">                         </w:t>
      </w:r>
      <w:permEnd w:id="560403247"/>
    </w:p>
    <w:p w:rsidR="00F3038E" w:rsidRDefault="00F3038E" w:rsidP="00F3038E">
      <w:pPr>
        <w:jc w:val="right"/>
      </w:pPr>
      <w:r>
        <w:t>Nome e Cargo</w:t>
      </w:r>
    </w:p>
    <w:p w:rsidR="00F3038E" w:rsidRDefault="00F3038E" w:rsidP="00F3038E">
      <w:pPr>
        <w:jc w:val="right"/>
      </w:pPr>
    </w:p>
    <w:p w:rsidR="00F3038E" w:rsidRDefault="00F3038E" w:rsidP="00F3038E">
      <w:pPr>
        <w:jc w:val="right"/>
      </w:pPr>
    </w:p>
    <w:p w:rsidR="00F3038E" w:rsidRPr="004153F7" w:rsidRDefault="00F3038E" w:rsidP="00F3038E">
      <w:pPr>
        <w:jc w:val="right"/>
      </w:pPr>
      <w:r w:rsidRPr="004153F7">
        <w:t>________________________________</w:t>
      </w:r>
    </w:p>
    <w:p w:rsidR="00F3038E" w:rsidRDefault="00F3038E" w:rsidP="00F3038E">
      <w:pPr>
        <w:jc w:val="right"/>
      </w:pPr>
      <w:r>
        <w:t>Assinatura</w:t>
      </w:r>
    </w:p>
    <w:p w:rsidR="00F3038E" w:rsidRDefault="00F3038E" w:rsidP="00F3038E">
      <w:pPr>
        <w:jc w:val="right"/>
      </w:pPr>
    </w:p>
    <w:p w:rsidR="00F3038E" w:rsidRDefault="00F3038E" w:rsidP="007757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ermStart w:id="2014194917" w:edGrp="everyone"/>
      <w:r w:rsidR="0077573C">
        <w:t xml:space="preserve"> </w:t>
      </w:r>
      <w:r>
        <w:t xml:space="preserve">  </w:t>
      </w:r>
      <w:permEnd w:id="2014194917"/>
    </w:p>
    <w:p w:rsidR="00F3038E" w:rsidRPr="004153F7" w:rsidRDefault="00F3038E" w:rsidP="00F3038E">
      <w:pPr>
        <w:jc w:val="right"/>
      </w:pPr>
      <w:r>
        <w:t>Local e Data</w:t>
      </w:r>
      <w:bookmarkEnd w:id="2"/>
    </w:p>
    <w:p w:rsidR="00F3038E" w:rsidRPr="00F3038E" w:rsidRDefault="00F3038E">
      <w:pPr>
        <w:rPr>
          <w:u w:val="single"/>
        </w:rPr>
      </w:pPr>
    </w:p>
    <w:sectPr w:rsidR="00F3038E" w:rsidRPr="00F3038E" w:rsidSect="00496B4B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4B" w:rsidRDefault="00496B4B" w:rsidP="00496B4B">
      <w:pPr>
        <w:spacing w:after="0" w:line="240" w:lineRule="auto"/>
      </w:pPr>
      <w:r>
        <w:separator/>
      </w:r>
    </w:p>
  </w:endnote>
  <w:endnote w:type="continuationSeparator" w:id="0">
    <w:p w:rsidR="00496B4B" w:rsidRDefault="00496B4B" w:rsidP="0049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3C" w:rsidRPr="00273DC9" w:rsidRDefault="0077573C" w:rsidP="0077573C">
    <w:pPr>
      <w:pStyle w:val="Rodap"/>
      <w:rPr>
        <w:sz w:val="18"/>
      </w:rPr>
    </w:pPr>
    <w:r w:rsidRPr="00273DC9">
      <w:rPr>
        <w:sz w:val="18"/>
      </w:rPr>
      <w:t>Starr International Brasil Seguradora S.A</w:t>
    </w:r>
  </w:p>
  <w:p w:rsidR="0077573C" w:rsidRPr="00273DC9" w:rsidRDefault="0077573C" w:rsidP="0077573C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77573C" w:rsidRPr="00273DC9" w:rsidRDefault="0077573C" w:rsidP="0077573C">
    <w:pPr>
      <w:pStyle w:val="Rodap"/>
      <w:rPr>
        <w:sz w:val="18"/>
      </w:rPr>
    </w:pPr>
    <w:r w:rsidRPr="00273DC9">
      <w:rPr>
        <w:sz w:val="18"/>
      </w:rPr>
      <w:t>Tel: (11) 4280.7900</w:t>
    </w:r>
  </w:p>
  <w:p w:rsidR="00496B4B" w:rsidRDefault="00496B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3C" w:rsidRPr="00273DC9" w:rsidRDefault="0077573C" w:rsidP="0077573C">
    <w:pPr>
      <w:pStyle w:val="Rodap"/>
      <w:rPr>
        <w:sz w:val="18"/>
      </w:rPr>
    </w:pPr>
    <w:bookmarkStart w:id="6" w:name="_Hlk534213586"/>
    <w:r w:rsidRPr="00273DC9">
      <w:rPr>
        <w:sz w:val="18"/>
      </w:rPr>
      <w:t>Starr International Brasil Seguradora S.A</w:t>
    </w:r>
  </w:p>
  <w:p w:rsidR="0077573C" w:rsidRPr="00273DC9" w:rsidRDefault="0077573C" w:rsidP="0077573C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77573C" w:rsidRPr="00273DC9" w:rsidRDefault="0077573C" w:rsidP="0077573C">
    <w:pPr>
      <w:pStyle w:val="Rodap"/>
      <w:rPr>
        <w:sz w:val="18"/>
      </w:rPr>
    </w:pPr>
    <w:r w:rsidRPr="00273DC9">
      <w:rPr>
        <w:sz w:val="18"/>
      </w:rPr>
      <w:t>Tel: (11) 4280.7900</w:t>
    </w:r>
  </w:p>
  <w:bookmarkEnd w:id="6"/>
  <w:p w:rsidR="00496B4B" w:rsidRDefault="00496B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4B" w:rsidRDefault="00496B4B" w:rsidP="00496B4B">
      <w:pPr>
        <w:spacing w:after="0" w:line="240" w:lineRule="auto"/>
      </w:pPr>
      <w:r>
        <w:separator/>
      </w:r>
    </w:p>
  </w:footnote>
  <w:footnote w:type="continuationSeparator" w:id="0">
    <w:p w:rsidR="00496B4B" w:rsidRDefault="00496B4B" w:rsidP="0049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4B" w:rsidRDefault="00496B4B">
    <w:pPr>
      <w:pStyle w:val="Cabealho"/>
    </w:pPr>
    <w:r>
      <w:rPr>
        <w:noProof/>
      </w:rPr>
      <w:drawing>
        <wp:inline distT="0" distB="0" distL="0" distR="0" wp14:anchorId="4E429B90" wp14:editId="6C56C64A">
          <wp:extent cx="6600825" cy="1196975"/>
          <wp:effectExtent l="0" t="0" r="9525" b="3175"/>
          <wp:docPr id="5" name="Imagem 5" descr="Resultado de imagem para despachante aduan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despachante aduaneir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72" b="23779"/>
                  <a:stretch/>
                </pic:blipFill>
                <pic:spPr bwMode="auto">
                  <a:xfrm>
                    <a:off x="0" y="0"/>
                    <a:ext cx="66008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8B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42A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5350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D18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2A74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2E4E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SDy4O5A395mi7W0xCDI+X0vcvZIyuopZM5N1f/JJtZp0MtefU8A605AwAzMyc4MLjgu6SmKyyBE44s+3w2biEQ==" w:salt="PGZDIekNN+UjBy6Tbbua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B"/>
    <w:rsid w:val="004236A2"/>
    <w:rsid w:val="00496B4B"/>
    <w:rsid w:val="0077573C"/>
    <w:rsid w:val="00AD5327"/>
    <w:rsid w:val="00E574E6"/>
    <w:rsid w:val="00F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2275A"/>
  <w15:chartTrackingRefBased/>
  <w15:docId w15:val="{F2642701-830A-40AB-875C-715A254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6B4B"/>
  </w:style>
  <w:style w:type="paragraph" w:styleId="Rodap">
    <w:name w:val="footer"/>
    <w:basedOn w:val="Normal"/>
    <w:link w:val="RodapChar"/>
    <w:uiPriority w:val="99"/>
    <w:unhideWhenUsed/>
    <w:rsid w:val="0049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B4B"/>
  </w:style>
  <w:style w:type="paragraph" w:styleId="PargrafodaLista">
    <w:name w:val="List Paragraph"/>
    <w:basedOn w:val="Normal"/>
    <w:uiPriority w:val="34"/>
    <w:qFormat/>
    <w:rsid w:val="00496B4B"/>
    <w:pPr>
      <w:ind w:left="720"/>
      <w:contextualSpacing/>
    </w:pPr>
  </w:style>
  <w:style w:type="table" w:styleId="Tabelacomgrade">
    <w:name w:val="Table Grid"/>
    <w:basedOn w:val="Tabelanormal"/>
    <w:uiPriority w:val="39"/>
    <w:rsid w:val="00E5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1196</Words>
  <Characters>6462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Fundao</dc:creator>
  <cp:keywords/>
  <dc:description/>
  <cp:lastModifiedBy>Felipe Fundao</cp:lastModifiedBy>
  <cp:revision>2</cp:revision>
  <dcterms:created xsi:type="dcterms:W3CDTF">2019-01-02T19:24:00Z</dcterms:created>
  <dcterms:modified xsi:type="dcterms:W3CDTF">2019-01-03T18:43:00Z</dcterms:modified>
</cp:coreProperties>
</file>